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F0D5" w14:textId="553E76AA" w:rsidR="009032F9" w:rsidRPr="00C07848" w:rsidRDefault="00C07848" w:rsidP="00C07848">
      <w:r>
        <w:rPr>
          <w:rFonts w:ascii="Arial" w:hAnsi="Arial" w:cs="Arial"/>
          <w:noProof/>
          <w:color w:val="000000"/>
          <w:kern w:val="0"/>
          <w:sz w:val="22"/>
          <w:szCs w:val="22"/>
          <w14:ligatures w14:val="none"/>
        </w:rPr>
        <w:drawing>
          <wp:anchor distT="0" distB="0" distL="114300" distR="114300" simplePos="0" relativeHeight="251658240" behindDoc="1" locked="0" layoutInCell="1" allowOverlap="1" wp14:anchorId="427BF872" wp14:editId="6763C081">
            <wp:simplePos x="0" y="0"/>
            <wp:positionH relativeFrom="page">
              <wp:align>center</wp:align>
            </wp:positionH>
            <wp:positionV relativeFrom="paragraph">
              <wp:posOffset>-344805</wp:posOffset>
            </wp:positionV>
            <wp:extent cx="3634740" cy="2611899"/>
            <wp:effectExtent l="0" t="0" r="3810" b="0"/>
            <wp:wrapNone/>
            <wp:docPr id="168186584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740" cy="2611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32F9" w:rsidRPr="00C07848" w:rsidSect="00C07848">
      <w:pgSz w:w="8391" w:h="5953" w:orient="landscape" w:code="70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48"/>
    <w:rsid w:val="005B1454"/>
    <w:rsid w:val="008A25FF"/>
    <w:rsid w:val="009032F9"/>
    <w:rsid w:val="00C0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B3F31C"/>
  <w15:chartTrackingRefBased/>
  <w15:docId w15:val="{DAF59D69-E3A6-4647-BB6A-E3C0E0A9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7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7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7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7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7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7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7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7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7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784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784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784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784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784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78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7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784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78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78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7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784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78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F2B2EA18ED3C4A9F79816BEB15A18B" ma:contentTypeVersion="15" ma:contentTypeDescription="Ein neues Dokument erstellen." ma:contentTypeScope="" ma:versionID="7ba62cd572f1d6dfe62111c7e0972e2b">
  <xsd:schema xmlns:xsd="http://www.w3.org/2001/XMLSchema" xmlns:xs="http://www.w3.org/2001/XMLSchema" xmlns:p="http://schemas.microsoft.com/office/2006/metadata/properties" xmlns:ns2="b15d771a-80e0-4d2b-b0bd-b0a4eda4d0d4" xmlns:ns3="226c5dd7-9b82-4362-8d09-e1db5366bc24" targetNamespace="http://schemas.microsoft.com/office/2006/metadata/properties" ma:root="true" ma:fieldsID="7db79b351a569ae0105743ed8e214f3c" ns2:_="" ns3:_="">
    <xsd:import namespace="b15d771a-80e0-4d2b-b0bd-b0a4eda4d0d4"/>
    <xsd:import namespace="226c5dd7-9b82-4362-8d09-e1db5366bc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5d771a-80e0-4d2b-b0bd-b0a4eda4d0d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6c62f11-757f-4101-b183-de522b1f6acc}" ma:internalName="TaxCatchAll" ma:showField="CatchAllData" ma:web="b15d771a-80e0-4d2b-b0bd-b0a4eda4d0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c5dd7-9b82-4362-8d09-e1db5366b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118dd339-bb91-4eb6-8347-596c34c146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6c5dd7-9b82-4362-8d09-e1db5366bc24">
      <Terms xmlns="http://schemas.microsoft.com/office/infopath/2007/PartnerControls"/>
    </lcf76f155ced4ddcb4097134ff3c332f>
    <TaxCatchAll xmlns="b15d771a-80e0-4d2b-b0bd-b0a4eda4d0d4" xsi:nil="true"/>
  </documentManagement>
</p:properties>
</file>

<file path=customXml/itemProps1.xml><?xml version="1.0" encoding="utf-8"?>
<ds:datastoreItem xmlns:ds="http://schemas.openxmlformats.org/officeDocument/2006/customXml" ds:itemID="{057CB113-C745-4D45-B35C-8FAFB1F45BB2}"/>
</file>

<file path=customXml/itemProps2.xml><?xml version="1.0" encoding="utf-8"?>
<ds:datastoreItem xmlns:ds="http://schemas.openxmlformats.org/officeDocument/2006/customXml" ds:itemID="{9344B40B-5CF7-4F87-AC80-9F8FD814C39E}"/>
</file>

<file path=customXml/itemProps3.xml><?xml version="1.0" encoding="utf-8"?>
<ds:datastoreItem xmlns:ds="http://schemas.openxmlformats.org/officeDocument/2006/customXml" ds:itemID="{65CA0B42-E3C0-40C9-B8D6-6999499149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Lengweiler</dc:creator>
  <cp:keywords/>
  <dc:description/>
  <cp:lastModifiedBy>Cornelia Lengweiler</cp:lastModifiedBy>
  <cp:revision>1</cp:revision>
  <dcterms:created xsi:type="dcterms:W3CDTF">2026-03-23T16:08:00Z</dcterms:created>
  <dcterms:modified xsi:type="dcterms:W3CDTF">2026-03-23T16:09:00Z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0x010100AAF2B2EA18ED3C4A9F79816BEB15A18B</vt:lpwstr>
  </property>
</Properties>
</file>